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79BE6" w14:textId="77777777" w:rsidR="00A50F61" w:rsidRDefault="00000000">
      <w:pPr>
        <w:pStyle w:val="1"/>
        <w:spacing w:before="69"/>
        <w:ind w:left="2331" w:right="2328"/>
        <w:jc w:val="center"/>
      </w:pPr>
      <w:bookmarkStart w:id="0" w:name="Реализуемые_образовательные_программы"/>
      <w:bookmarkEnd w:id="0"/>
      <w:r>
        <w:rPr>
          <w:u w:val="thick"/>
        </w:rPr>
        <w:t>Реализуемые</w:t>
      </w:r>
      <w:r>
        <w:rPr>
          <w:spacing w:val="-9"/>
          <w:u w:val="thick"/>
        </w:rPr>
        <w:t xml:space="preserve"> </w:t>
      </w:r>
      <w:r>
        <w:rPr>
          <w:u w:val="thick"/>
        </w:rPr>
        <w:t>образовательные</w:t>
      </w:r>
      <w:r>
        <w:rPr>
          <w:spacing w:val="-6"/>
          <w:u w:val="thick"/>
        </w:rPr>
        <w:t xml:space="preserve"> </w:t>
      </w:r>
      <w:r>
        <w:rPr>
          <w:u w:val="thick"/>
        </w:rPr>
        <w:t>программы</w:t>
      </w:r>
    </w:p>
    <w:p w14:paraId="33649BF9" w14:textId="77777777" w:rsidR="00A50F61" w:rsidRDefault="00A50F61">
      <w:pPr>
        <w:pStyle w:val="a3"/>
        <w:spacing w:before="0"/>
        <w:rPr>
          <w:b/>
          <w:sz w:val="20"/>
        </w:rPr>
      </w:pPr>
    </w:p>
    <w:p w14:paraId="35C07BFF" w14:textId="77777777" w:rsidR="00A50F61" w:rsidRDefault="00A50F61">
      <w:pPr>
        <w:pStyle w:val="a3"/>
        <w:spacing w:before="6"/>
        <w:rPr>
          <w:b/>
          <w:sz w:val="1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7"/>
        <w:gridCol w:w="4959"/>
      </w:tblGrid>
      <w:tr w:rsidR="00A50F61" w14:paraId="42124162" w14:textId="77777777">
        <w:trPr>
          <w:trHeight w:val="321"/>
        </w:trPr>
        <w:tc>
          <w:tcPr>
            <w:tcW w:w="4957" w:type="dxa"/>
          </w:tcPr>
          <w:p w14:paraId="3461A5A0" w14:textId="77777777" w:rsidR="00A50F61" w:rsidRDefault="00000000">
            <w:pPr>
              <w:pStyle w:val="TableParagraph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</w:p>
        </w:tc>
        <w:tc>
          <w:tcPr>
            <w:tcW w:w="4959" w:type="dxa"/>
          </w:tcPr>
          <w:p w14:paraId="211BC99D" w14:textId="77777777" w:rsidR="00A50F61" w:rsidRDefault="00000000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</w:p>
        </w:tc>
      </w:tr>
      <w:tr w:rsidR="00A50F61" w14:paraId="3193A63B" w14:textId="77777777">
        <w:trPr>
          <w:trHeight w:val="645"/>
        </w:trPr>
        <w:tc>
          <w:tcPr>
            <w:tcW w:w="4957" w:type="dxa"/>
          </w:tcPr>
          <w:p w14:paraId="51633307" w14:textId="77777777" w:rsidR="00A50F61" w:rsidRDefault="00000000">
            <w:pPr>
              <w:pStyle w:val="TableParagraph"/>
              <w:spacing w:line="317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Нормативный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срок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</w:p>
        </w:tc>
        <w:tc>
          <w:tcPr>
            <w:tcW w:w="4959" w:type="dxa"/>
          </w:tcPr>
          <w:p w14:paraId="65A978FE" w14:textId="77777777" w:rsidR="00A50F61" w:rsidRDefault="00000000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 по 9 класс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(5 лет)</w:t>
            </w:r>
          </w:p>
        </w:tc>
      </w:tr>
      <w:tr w:rsidR="00A50F61" w14:paraId="7810B360" w14:textId="77777777">
        <w:trPr>
          <w:trHeight w:val="964"/>
        </w:trPr>
        <w:tc>
          <w:tcPr>
            <w:tcW w:w="4957" w:type="dxa"/>
          </w:tcPr>
          <w:p w14:paraId="085CE5E0" w14:textId="77777777" w:rsidR="00A50F61" w:rsidRDefault="00000000">
            <w:pPr>
              <w:pStyle w:val="TableParagraph"/>
              <w:spacing w:line="240" w:lineRule="auto"/>
              <w:ind w:left="115" w:right="898"/>
              <w:rPr>
                <w:b/>
                <w:sz w:val="28"/>
              </w:rPr>
            </w:pPr>
            <w:r>
              <w:rPr>
                <w:b/>
                <w:sz w:val="28"/>
              </w:rPr>
              <w:t>Реализуемые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59" w:type="dxa"/>
          </w:tcPr>
          <w:p w14:paraId="6EEB7DF1" w14:textId="77777777" w:rsidR="00A50F61" w:rsidRDefault="00000000">
            <w:pPr>
              <w:pStyle w:val="TableParagraph"/>
              <w:tabs>
                <w:tab w:val="left" w:pos="2263"/>
              </w:tabs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Федеральная</w:t>
            </w:r>
            <w:r>
              <w:rPr>
                <w:sz w:val="28"/>
              </w:rPr>
              <w:tab/>
              <w:t>общеобразовательная</w:t>
            </w:r>
          </w:p>
          <w:p w14:paraId="5B4B6FE6" w14:textId="77777777" w:rsidR="00A50F61" w:rsidRDefault="00000000">
            <w:pPr>
              <w:pStyle w:val="TableParagraph"/>
              <w:tabs>
                <w:tab w:val="left" w:pos="2073"/>
                <w:tab w:val="left" w:pos="3977"/>
              </w:tabs>
              <w:spacing w:before="2" w:line="314" w:lineRule="exact"/>
              <w:ind w:left="114" w:right="90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z w:val="28"/>
              </w:rPr>
              <w:tab/>
              <w:t>основного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  <w:tr w:rsidR="00A50F61" w14:paraId="7DD2C1DD" w14:textId="77777777">
        <w:trPr>
          <w:trHeight w:val="645"/>
        </w:trPr>
        <w:tc>
          <w:tcPr>
            <w:tcW w:w="4957" w:type="dxa"/>
          </w:tcPr>
          <w:p w14:paraId="33BE6E80" w14:textId="77777777" w:rsidR="00A50F61" w:rsidRDefault="00000000">
            <w:pPr>
              <w:pStyle w:val="TableParagraph"/>
              <w:spacing w:line="322" w:lineRule="exact"/>
              <w:ind w:left="115" w:right="729"/>
              <w:rPr>
                <w:b/>
                <w:sz w:val="28"/>
              </w:rPr>
            </w:pPr>
            <w:r>
              <w:rPr>
                <w:b/>
                <w:sz w:val="28"/>
              </w:rPr>
              <w:t>Срок действия государственной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аккредитации</w:t>
            </w:r>
          </w:p>
        </w:tc>
        <w:tc>
          <w:tcPr>
            <w:tcW w:w="4959" w:type="dxa"/>
          </w:tcPr>
          <w:p w14:paraId="2BA1EB75" w14:textId="77777777" w:rsidR="00A50F61" w:rsidRDefault="0000000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A50F61" w14:paraId="04F8D39D" w14:textId="77777777">
        <w:trPr>
          <w:trHeight w:val="1289"/>
        </w:trPr>
        <w:tc>
          <w:tcPr>
            <w:tcW w:w="4957" w:type="dxa"/>
          </w:tcPr>
          <w:p w14:paraId="19643DBD" w14:textId="77777777" w:rsidR="00A50F61" w:rsidRDefault="00000000">
            <w:pPr>
              <w:pStyle w:val="TableParagraph"/>
              <w:tabs>
                <w:tab w:val="left" w:pos="2481"/>
                <w:tab w:val="left" w:pos="3384"/>
              </w:tabs>
              <w:spacing w:before="3" w:line="235" w:lineRule="auto"/>
              <w:ind w:left="115" w:right="80"/>
              <w:rPr>
                <w:b/>
                <w:sz w:val="28"/>
              </w:rPr>
            </w:pPr>
            <w:r>
              <w:rPr>
                <w:b/>
                <w:sz w:val="28"/>
              </w:rPr>
              <w:t>Использование</w:t>
            </w:r>
            <w:r>
              <w:rPr>
                <w:b/>
                <w:sz w:val="28"/>
              </w:rPr>
              <w:tab/>
              <w:t>при</w:t>
            </w:r>
            <w:r>
              <w:rPr>
                <w:b/>
                <w:sz w:val="28"/>
              </w:rPr>
              <w:tab/>
              <w:t>реализации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электронного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дистанционных</w:t>
            </w:r>
            <w:r>
              <w:rPr>
                <w:b/>
                <w:spacing w:val="18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технологий</w:t>
            </w:r>
          </w:p>
        </w:tc>
        <w:tc>
          <w:tcPr>
            <w:tcW w:w="4959" w:type="dxa"/>
          </w:tcPr>
          <w:p w14:paraId="35A13847" w14:textId="77777777" w:rsidR="00A50F61" w:rsidRDefault="00000000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Используется</w:t>
            </w:r>
          </w:p>
        </w:tc>
      </w:tr>
    </w:tbl>
    <w:p w14:paraId="58DADD04" w14:textId="77777777" w:rsidR="00A50F61" w:rsidRDefault="00A50F61">
      <w:pPr>
        <w:pStyle w:val="a3"/>
        <w:rPr>
          <w:b/>
          <w:sz w:val="19"/>
        </w:rPr>
      </w:pPr>
    </w:p>
    <w:p w14:paraId="5F5DB805" w14:textId="77777777" w:rsidR="00A50F61" w:rsidRDefault="00000000">
      <w:pPr>
        <w:pStyle w:val="a3"/>
        <w:spacing w:before="89"/>
        <w:ind w:left="113" w:right="103" w:firstLine="283"/>
        <w:jc w:val="both"/>
      </w:pPr>
      <w:r>
        <w:rPr>
          <w:b/>
        </w:rPr>
        <w:t>Федеральная образовательная программа основного общего образования</w:t>
      </w:r>
      <w:r>
        <w:rPr>
          <w:b/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(формирование нравственных убеждений, эстетического вкуса и здорового образа</w:t>
      </w:r>
      <w:r>
        <w:rPr>
          <w:spacing w:val="1"/>
        </w:rPr>
        <w:t xml:space="preserve"> </w:t>
      </w:r>
      <w:r>
        <w:t>жизни, высокой культуры межличностного и межэтнического общения, овладение</w:t>
      </w:r>
      <w:r>
        <w:rPr>
          <w:spacing w:val="-67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умственного и физического труда, развитие склонностей, интересов, способности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социальному</w:t>
      </w:r>
      <w:r>
        <w:rPr>
          <w:spacing w:val="-9"/>
        </w:rPr>
        <w:t xml:space="preserve"> </w:t>
      </w:r>
      <w:r>
        <w:t>самоопределению).</w:t>
      </w:r>
    </w:p>
    <w:p w14:paraId="2969824B" w14:textId="77777777" w:rsidR="00A50F61" w:rsidRDefault="00000000">
      <w:pPr>
        <w:spacing w:line="320" w:lineRule="exact"/>
        <w:ind w:left="821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очная</w:t>
      </w:r>
    </w:p>
    <w:p w14:paraId="4FB82EFE" w14:textId="0630A0EA" w:rsidR="00A50F61" w:rsidRPr="004E280E" w:rsidRDefault="00000000">
      <w:pPr>
        <w:pStyle w:val="1"/>
        <w:spacing w:line="319" w:lineRule="exact"/>
        <w:ind w:left="821"/>
        <w:rPr>
          <w:b w:val="0"/>
          <w:lang w:val="tt-RU"/>
        </w:rPr>
      </w:pPr>
      <w:bookmarkStart w:id="1" w:name="Язык,_на_котором_осуществляется_обучение"/>
      <w:bookmarkEnd w:id="1"/>
      <w:r>
        <w:t>Язык,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обучение</w:t>
      </w:r>
      <w:r>
        <w:rPr>
          <w:b w:val="0"/>
        </w:rPr>
        <w:t>:</w:t>
      </w:r>
      <w:r>
        <w:rPr>
          <w:b w:val="0"/>
          <w:spacing w:val="-7"/>
        </w:rPr>
        <w:t xml:space="preserve"> </w:t>
      </w:r>
      <w:r w:rsidR="004E280E">
        <w:rPr>
          <w:b w:val="0"/>
          <w:lang w:val="tt-RU"/>
        </w:rPr>
        <w:t>татарский</w:t>
      </w:r>
    </w:p>
    <w:p w14:paraId="67EFA581" w14:textId="77777777" w:rsidR="00A50F61" w:rsidRDefault="00000000">
      <w:pPr>
        <w:spacing w:line="319" w:lineRule="exact"/>
        <w:ind w:left="821"/>
        <w:rPr>
          <w:sz w:val="28"/>
        </w:rPr>
      </w:pPr>
      <w:r>
        <w:rPr>
          <w:b/>
          <w:sz w:val="28"/>
        </w:rPr>
        <w:t>Образовательной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практика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предусмотрена</w:t>
      </w:r>
    </w:p>
    <w:p w14:paraId="6FAD40E5" w14:textId="77777777" w:rsidR="00A50F61" w:rsidRDefault="00000000">
      <w:pPr>
        <w:pStyle w:val="1"/>
        <w:spacing w:before="22" w:line="230" w:lineRule="auto"/>
        <w:ind w:right="1772" w:firstLine="708"/>
        <w:rPr>
          <w:b w:val="0"/>
        </w:rPr>
      </w:pPr>
      <w:r>
        <w:pict w14:anchorId="16EC8C7A">
          <v:rect id="_x0000_s1026" style="position:absolute;left:0;text-align:left;margin-left:92.05pt;margin-top:15.2pt;width:460.75pt;height:1.3pt;z-index:-251658752;mso-position-horizontal-relative:page" fillcolor="black" stroked="f">
            <w10:wrap anchorx="page"/>
          </v:rect>
        </w:pict>
      </w:r>
      <w:bookmarkStart w:id="2" w:name="Учебные_предметы,_курсы,_дисциплины,_пре"/>
      <w:bookmarkEnd w:id="2"/>
      <w:r>
        <w:t>Учебные предметы, курсы, дисциплины, предусмотренные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программой</w:t>
      </w:r>
      <w:r>
        <w:rPr>
          <w:b w:val="0"/>
        </w:rPr>
        <w:t>:</w:t>
      </w:r>
    </w:p>
    <w:p w14:paraId="649F74C5" w14:textId="77777777" w:rsidR="00A50F61" w:rsidRDefault="00A50F61">
      <w:pPr>
        <w:pStyle w:val="a3"/>
        <w:rPr>
          <w:sz w:val="29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3"/>
        <w:gridCol w:w="5096"/>
      </w:tblGrid>
      <w:tr w:rsidR="00A50F61" w14:paraId="0B87B703" w14:textId="77777777">
        <w:trPr>
          <w:trHeight w:val="320"/>
        </w:trPr>
        <w:tc>
          <w:tcPr>
            <w:tcW w:w="4813" w:type="dxa"/>
            <w:vMerge w:val="restart"/>
          </w:tcPr>
          <w:p w14:paraId="544F92D7" w14:textId="77777777" w:rsidR="00A50F61" w:rsidRDefault="00000000">
            <w:pPr>
              <w:pStyle w:val="TableParagraph"/>
              <w:spacing w:before="153" w:line="240" w:lineRule="auto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5096" w:type="dxa"/>
          </w:tcPr>
          <w:p w14:paraId="0BC123D1" w14:textId="77777777" w:rsidR="00A50F61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</w:tr>
      <w:tr w:rsidR="004E280E" w14:paraId="4A72D316" w14:textId="77777777" w:rsidTr="00E436D2">
        <w:trPr>
          <w:trHeight w:val="659"/>
        </w:trPr>
        <w:tc>
          <w:tcPr>
            <w:tcW w:w="4813" w:type="dxa"/>
            <w:vMerge/>
            <w:tcBorders>
              <w:top w:val="nil"/>
            </w:tcBorders>
          </w:tcPr>
          <w:p w14:paraId="70849666" w14:textId="77777777" w:rsidR="004E280E" w:rsidRDefault="004E280E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14:paraId="298ABC9E" w14:textId="77777777" w:rsidR="004E280E" w:rsidRDefault="004E280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</w:tr>
      <w:tr w:rsidR="00A50F61" w14:paraId="7DC26C8B" w14:textId="77777777">
        <w:trPr>
          <w:trHeight w:val="321"/>
        </w:trPr>
        <w:tc>
          <w:tcPr>
            <w:tcW w:w="4813" w:type="dxa"/>
            <w:vMerge w:val="restart"/>
          </w:tcPr>
          <w:p w14:paraId="4BEE9FE9" w14:textId="77777777" w:rsidR="00A50F61" w:rsidRDefault="00000000">
            <w:pPr>
              <w:pStyle w:val="TableParagraph"/>
              <w:spacing w:before="154" w:line="240" w:lineRule="auto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5096" w:type="dxa"/>
          </w:tcPr>
          <w:p w14:paraId="1C798A7C" w14:textId="77777777" w:rsidR="00A50F61" w:rsidRDefault="0000000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</w:tr>
      <w:tr w:rsidR="00A50F61" w14:paraId="1BB35591" w14:textId="77777777">
        <w:trPr>
          <w:trHeight w:val="323"/>
        </w:trPr>
        <w:tc>
          <w:tcPr>
            <w:tcW w:w="4813" w:type="dxa"/>
            <w:vMerge/>
            <w:tcBorders>
              <w:top w:val="nil"/>
            </w:tcBorders>
          </w:tcPr>
          <w:p w14:paraId="26CB04DD" w14:textId="77777777" w:rsidR="00A50F61" w:rsidRDefault="00A50F61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14:paraId="55864935" w14:textId="77777777" w:rsidR="00A50F61" w:rsidRDefault="00000000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</w:tr>
      <w:tr w:rsidR="004E280E" w14:paraId="0BCB6AE0" w14:textId="77777777" w:rsidTr="00CD2E63">
        <w:trPr>
          <w:trHeight w:val="988"/>
        </w:trPr>
        <w:tc>
          <w:tcPr>
            <w:tcW w:w="4813" w:type="dxa"/>
          </w:tcPr>
          <w:p w14:paraId="49E650F3" w14:textId="77777777" w:rsidR="004E280E" w:rsidRDefault="004E280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5096" w:type="dxa"/>
          </w:tcPr>
          <w:p w14:paraId="23BC59BD" w14:textId="77777777" w:rsidR="004E280E" w:rsidRDefault="004E280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(английский)</w:t>
            </w:r>
          </w:p>
        </w:tc>
      </w:tr>
      <w:tr w:rsidR="00A50F61" w14:paraId="2895589B" w14:textId="77777777">
        <w:trPr>
          <w:trHeight w:val="320"/>
        </w:trPr>
        <w:tc>
          <w:tcPr>
            <w:tcW w:w="4813" w:type="dxa"/>
            <w:vMerge w:val="restart"/>
          </w:tcPr>
          <w:p w14:paraId="521A4E21" w14:textId="77777777" w:rsidR="00A50F61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5096" w:type="dxa"/>
          </w:tcPr>
          <w:p w14:paraId="56341EFB" w14:textId="77777777" w:rsidR="00A50F61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</w:tr>
      <w:tr w:rsidR="00A50F61" w14:paraId="032040C2" w14:textId="77777777">
        <w:trPr>
          <w:trHeight w:val="323"/>
        </w:trPr>
        <w:tc>
          <w:tcPr>
            <w:tcW w:w="4813" w:type="dxa"/>
            <w:vMerge/>
            <w:tcBorders>
              <w:top w:val="nil"/>
            </w:tcBorders>
          </w:tcPr>
          <w:p w14:paraId="0474E87C" w14:textId="77777777" w:rsidR="00A50F61" w:rsidRDefault="00A50F61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14:paraId="14079D0A" w14:textId="77777777" w:rsidR="00A50F61" w:rsidRDefault="00000000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</w:tr>
      <w:tr w:rsidR="00A50F61" w14:paraId="3C53CBB6" w14:textId="77777777">
        <w:trPr>
          <w:trHeight w:val="320"/>
        </w:trPr>
        <w:tc>
          <w:tcPr>
            <w:tcW w:w="4813" w:type="dxa"/>
            <w:vMerge/>
            <w:tcBorders>
              <w:top w:val="nil"/>
            </w:tcBorders>
          </w:tcPr>
          <w:p w14:paraId="076107D4" w14:textId="77777777" w:rsidR="00A50F61" w:rsidRDefault="00A50F61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14:paraId="30761015" w14:textId="77777777" w:rsidR="00A50F61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</w:tr>
      <w:tr w:rsidR="00A50F61" w14:paraId="3647121A" w14:textId="77777777">
        <w:trPr>
          <w:trHeight w:val="321"/>
        </w:trPr>
        <w:tc>
          <w:tcPr>
            <w:tcW w:w="4813" w:type="dxa"/>
            <w:vMerge/>
            <w:tcBorders>
              <w:top w:val="nil"/>
            </w:tcBorders>
          </w:tcPr>
          <w:p w14:paraId="75BAEAC1" w14:textId="77777777" w:rsidR="00A50F61" w:rsidRDefault="00A50F61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14:paraId="1ECCEA59" w14:textId="77777777" w:rsidR="00A50F61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статистика</w:t>
            </w:r>
          </w:p>
        </w:tc>
      </w:tr>
      <w:tr w:rsidR="00A50F61" w14:paraId="6B717FAC" w14:textId="77777777">
        <w:trPr>
          <w:trHeight w:val="320"/>
        </w:trPr>
        <w:tc>
          <w:tcPr>
            <w:tcW w:w="4813" w:type="dxa"/>
            <w:vMerge/>
            <w:tcBorders>
              <w:top w:val="nil"/>
            </w:tcBorders>
          </w:tcPr>
          <w:p w14:paraId="5F8E4B02" w14:textId="77777777" w:rsidR="00A50F61" w:rsidRDefault="00A50F61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14:paraId="70E06437" w14:textId="77777777" w:rsidR="00A50F61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</w:tr>
      <w:tr w:rsidR="00A50F61" w14:paraId="2BB84C62" w14:textId="77777777">
        <w:trPr>
          <w:trHeight w:val="321"/>
        </w:trPr>
        <w:tc>
          <w:tcPr>
            <w:tcW w:w="4813" w:type="dxa"/>
            <w:vMerge w:val="restart"/>
          </w:tcPr>
          <w:p w14:paraId="7C3BE6B0" w14:textId="77777777" w:rsidR="00A50F61" w:rsidRDefault="0000000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Общественно-научные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5096" w:type="dxa"/>
          </w:tcPr>
          <w:p w14:paraId="210DDBDC" w14:textId="77777777" w:rsidR="00A50F61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</w:tr>
      <w:tr w:rsidR="00A50F61" w14:paraId="20034042" w14:textId="77777777">
        <w:trPr>
          <w:trHeight w:val="323"/>
        </w:trPr>
        <w:tc>
          <w:tcPr>
            <w:tcW w:w="4813" w:type="dxa"/>
            <w:vMerge/>
            <w:tcBorders>
              <w:top w:val="nil"/>
            </w:tcBorders>
          </w:tcPr>
          <w:p w14:paraId="58570DB0" w14:textId="77777777" w:rsidR="00A50F61" w:rsidRDefault="00A50F61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14:paraId="1EB4FAB9" w14:textId="77777777" w:rsidR="00A50F61" w:rsidRDefault="00000000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</w:tr>
      <w:tr w:rsidR="004E280E" w14:paraId="22B5C147" w14:textId="77777777" w:rsidTr="006A15F1">
        <w:trPr>
          <w:trHeight w:val="658"/>
        </w:trPr>
        <w:tc>
          <w:tcPr>
            <w:tcW w:w="4813" w:type="dxa"/>
            <w:vMerge/>
            <w:tcBorders>
              <w:top w:val="nil"/>
            </w:tcBorders>
          </w:tcPr>
          <w:p w14:paraId="37C4EE88" w14:textId="77777777" w:rsidR="004E280E" w:rsidRDefault="004E280E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14:paraId="18FFA6FC" w14:textId="43514090" w:rsidR="004E280E" w:rsidRDefault="004E280E" w:rsidP="006A15F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</w:tr>
    </w:tbl>
    <w:p w14:paraId="01558227" w14:textId="77777777" w:rsidR="00A50F61" w:rsidRDefault="00A50F61">
      <w:pPr>
        <w:rPr>
          <w:sz w:val="28"/>
        </w:rPr>
        <w:sectPr w:rsidR="00A50F61" w:rsidSect="004D70E5">
          <w:type w:val="continuous"/>
          <w:pgSz w:w="11920" w:h="16850"/>
          <w:pgMar w:top="112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3"/>
        <w:gridCol w:w="5096"/>
      </w:tblGrid>
      <w:tr w:rsidR="00A50F61" w14:paraId="1A967636" w14:textId="77777777">
        <w:trPr>
          <w:trHeight w:val="642"/>
        </w:trPr>
        <w:tc>
          <w:tcPr>
            <w:tcW w:w="4813" w:type="dxa"/>
          </w:tcPr>
          <w:p w14:paraId="486EB23D" w14:textId="77777777" w:rsidR="00A50F61" w:rsidRDefault="00000000">
            <w:pPr>
              <w:pStyle w:val="TableParagraph"/>
              <w:spacing w:line="318" w:lineRule="exact"/>
              <w:ind w:right="911"/>
              <w:rPr>
                <w:sz w:val="28"/>
              </w:rPr>
            </w:pPr>
            <w:r>
              <w:rPr>
                <w:sz w:val="28"/>
              </w:rPr>
              <w:lastRenderedPageBreak/>
              <w:t>Основы духовно-нравственной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5096" w:type="dxa"/>
          </w:tcPr>
          <w:p w14:paraId="59B89E1C" w14:textId="77777777" w:rsidR="00A50F61" w:rsidRDefault="00000000">
            <w:pPr>
              <w:pStyle w:val="TableParagraph"/>
              <w:spacing w:before="3" w:line="230" w:lineRule="auto"/>
              <w:ind w:right="-10"/>
              <w:rPr>
                <w:sz w:val="28"/>
              </w:rPr>
            </w:pPr>
            <w:r>
              <w:rPr>
                <w:sz w:val="28"/>
              </w:rPr>
              <w:t>Основы духовно-нравственной 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A50F61" w14:paraId="5A15B4CF" w14:textId="77777777">
        <w:trPr>
          <w:trHeight w:val="323"/>
        </w:trPr>
        <w:tc>
          <w:tcPr>
            <w:tcW w:w="4813" w:type="dxa"/>
            <w:vMerge w:val="restart"/>
          </w:tcPr>
          <w:p w14:paraId="1941A786" w14:textId="77777777" w:rsidR="00A50F61" w:rsidRDefault="00A50F61">
            <w:pPr>
              <w:pStyle w:val="TableParagraph"/>
              <w:spacing w:before="8" w:line="240" w:lineRule="auto"/>
              <w:ind w:left="0"/>
              <w:rPr>
                <w:sz w:val="27"/>
              </w:rPr>
            </w:pPr>
          </w:p>
          <w:p w14:paraId="06C4721C" w14:textId="77777777" w:rsidR="00A50F61" w:rsidRDefault="00000000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Естественно-научные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  <w:tc>
          <w:tcPr>
            <w:tcW w:w="5096" w:type="dxa"/>
          </w:tcPr>
          <w:p w14:paraId="395A5904" w14:textId="77777777" w:rsidR="00A50F61" w:rsidRDefault="00000000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</w:tr>
      <w:tr w:rsidR="00A50F61" w14:paraId="5D644858" w14:textId="77777777">
        <w:trPr>
          <w:trHeight w:val="321"/>
        </w:trPr>
        <w:tc>
          <w:tcPr>
            <w:tcW w:w="4813" w:type="dxa"/>
            <w:vMerge/>
            <w:tcBorders>
              <w:top w:val="nil"/>
            </w:tcBorders>
          </w:tcPr>
          <w:p w14:paraId="0DC6588C" w14:textId="77777777" w:rsidR="00A50F61" w:rsidRDefault="00A50F61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14:paraId="0D3FA331" w14:textId="77777777" w:rsidR="00A50F61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</w:tr>
      <w:tr w:rsidR="00A50F61" w14:paraId="7C945F8F" w14:textId="77777777">
        <w:trPr>
          <w:trHeight w:val="323"/>
        </w:trPr>
        <w:tc>
          <w:tcPr>
            <w:tcW w:w="4813" w:type="dxa"/>
            <w:vMerge/>
            <w:tcBorders>
              <w:top w:val="nil"/>
            </w:tcBorders>
          </w:tcPr>
          <w:p w14:paraId="6B3844FD" w14:textId="77777777" w:rsidR="00A50F61" w:rsidRDefault="00A50F61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14:paraId="68BB82C3" w14:textId="77777777" w:rsidR="00A50F61" w:rsidRDefault="00000000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</w:tr>
      <w:tr w:rsidR="00A50F61" w14:paraId="3B895DD6" w14:textId="77777777">
        <w:trPr>
          <w:trHeight w:val="320"/>
        </w:trPr>
        <w:tc>
          <w:tcPr>
            <w:tcW w:w="4813" w:type="dxa"/>
            <w:vMerge w:val="restart"/>
          </w:tcPr>
          <w:p w14:paraId="6322E04A" w14:textId="77777777" w:rsidR="00A50F61" w:rsidRDefault="00000000">
            <w:pPr>
              <w:pStyle w:val="TableParagraph"/>
              <w:spacing w:before="148" w:line="240" w:lineRule="auto"/>
              <w:rPr>
                <w:sz w:val="28"/>
              </w:rPr>
            </w:pPr>
            <w:r>
              <w:rPr>
                <w:sz w:val="28"/>
              </w:rPr>
              <w:t>Искусство</w:t>
            </w:r>
          </w:p>
        </w:tc>
        <w:tc>
          <w:tcPr>
            <w:tcW w:w="5096" w:type="dxa"/>
          </w:tcPr>
          <w:p w14:paraId="4C037416" w14:textId="77777777" w:rsidR="00A50F61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</w:tr>
      <w:tr w:rsidR="00A50F61" w14:paraId="08B0BAE7" w14:textId="77777777">
        <w:trPr>
          <w:trHeight w:val="323"/>
        </w:trPr>
        <w:tc>
          <w:tcPr>
            <w:tcW w:w="4813" w:type="dxa"/>
            <w:vMerge/>
            <w:tcBorders>
              <w:top w:val="nil"/>
            </w:tcBorders>
          </w:tcPr>
          <w:p w14:paraId="1FE1BF86" w14:textId="77777777" w:rsidR="00A50F61" w:rsidRDefault="00A50F61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14:paraId="327D36EC" w14:textId="77777777" w:rsidR="00A50F61" w:rsidRDefault="00000000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Изобразительное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</w:p>
        </w:tc>
      </w:tr>
      <w:tr w:rsidR="00A50F61" w14:paraId="7E85B75C" w14:textId="77777777">
        <w:trPr>
          <w:trHeight w:val="318"/>
        </w:trPr>
        <w:tc>
          <w:tcPr>
            <w:tcW w:w="4813" w:type="dxa"/>
          </w:tcPr>
          <w:p w14:paraId="7EFEE81C" w14:textId="77777777" w:rsidR="00A50F61" w:rsidRDefault="00000000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5096" w:type="dxa"/>
          </w:tcPr>
          <w:p w14:paraId="141B8338" w14:textId="77777777" w:rsidR="00A50F61" w:rsidRDefault="00000000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</w:tr>
      <w:tr w:rsidR="00A50F61" w14:paraId="266F6CE5" w14:textId="77777777">
        <w:trPr>
          <w:trHeight w:val="320"/>
        </w:trPr>
        <w:tc>
          <w:tcPr>
            <w:tcW w:w="4813" w:type="dxa"/>
            <w:vMerge w:val="restart"/>
          </w:tcPr>
          <w:p w14:paraId="6AD83137" w14:textId="77777777" w:rsidR="00A50F61" w:rsidRDefault="00000000">
            <w:pPr>
              <w:pStyle w:val="TableParagraph"/>
              <w:spacing w:before="151" w:line="240" w:lineRule="auto"/>
              <w:ind w:right="649"/>
              <w:rPr>
                <w:sz w:val="28"/>
              </w:rPr>
            </w:pPr>
            <w:r>
              <w:rPr>
                <w:sz w:val="28"/>
              </w:rPr>
              <w:t>Физическая культура и 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5096" w:type="dxa"/>
          </w:tcPr>
          <w:p w14:paraId="02E5014C" w14:textId="77777777" w:rsidR="00A50F61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</w:tr>
      <w:tr w:rsidR="00A50F61" w14:paraId="260214DD" w14:textId="77777777">
        <w:trPr>
          <w:trHeight w:val="645"/>
        </w:trPr>
        <w:tc>
          <w:tcPr>
            <w:tcW w:w="4813" w:type="dxa"/>
            <w:vMerge/>
            <w:tcBorders>
              <w:top w:val="nil"/>
            </w:tcBorders>
          </w:tcPr>
          <w:p w14:paraId="1BB14E16" w14:textId="77777777" w:rsidR="00A50F61" w:rsidRDefault="00A50F61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14:paraId="7C0D51A5" w14:textId="77777777" w:rsidR="00A50F61" w:rsidRDefault="00000000">
            <w:pPr>
              <w:pStyle w:val="TableParagraph"/>
              <w:spacing w:line="235" w:lineRule="auto"/>
              <w:ind w:right="2321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</w:tr>
    </w:tbl>
    <w:p w14:paraId="38E727BF" w14:textId="77777777" w:rsidR="004D70E5" w:rsidRDefault="004D70E5"/>
    <w:sectPr w:rsidR="004D70E5">
      <w:pgSz w:w="11920" w:h="16850"/>
      <w:pgMar w:top="112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50F61"/>
    <w:rsid w:val="004D70E5"/>
    <w:rsid w:val="004E280E"/>
    <w:rsid w:val="00A5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687075"/>
  <w15:docId w15:val="{B22D7072-2103-4527-AF81-D728DA219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0" w:lineRule="exact"/>
      <w:ind w:left="14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SCHOOL37</dc:creator>
  <cp:lastModifiedBy>User</cp:lastModifiedBy>
  <cp:revision>3</cp:revision>
  <dcterms:created xsi:type="dcterms:W3CDTF">2024-03-15T08:28:00Z</dcterms:created>
  <dcterms:modified xsi:type="dcterms:W3CDTF">2024-03-15T08:28:00Z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2024-03-15T00:00:00Z</vt:filetime>
  </property>
</Properties>
</file>